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DB404DE" w14:textId="2CBB08B2" w:rsidR="00BD0707" w:rsidRPr="00BD0707" w:rsidRDefault="00BD0707">
      <w:pPr>
        <w:rPr>
          <w:u w:val="single"/>
        </w:rPr>
      </w:pPr>
      <w:r w:rsidRPr="00BD0707">
        <w:rPr>
          <w:u w:val="single"/>
        </w:rPr>
        <w:t>We Need Your Help, Please!</w:t>
      </w:r>
    </w:p>
    <w:p w14:paraId="7286D44E" w14:textId="77777777" w:rsidR="00BD0707" w:rsidRDefault="00BD0707"/>
    <w:p w14:paraId="4F0D0CE9" w14:textId="329B9BEF" w:rsidR="00C21C42" w:rsidRDefault="00FF397D">
      <w:r>
        <w:t>The</w:t>
      </w:r>
      <w:r w:rsidR="00A13628">
        <w:t xml:space="preserve"> Lancet Commission </w:t>
      </w:r>
      <w:r>
        <w:t xml:space="preserve">and </w:t>
      </w:r>
      <w:r w:rsidRPr="00836F38">
        <w:t>RTI International</w:t>
      </w:r>
      <w:r>
        <w:t xml:space="preserve"> </w:t>
      </w:r>
      <w:r w:rsidR="00C21C42" w:rsidRPr="00C21C42">
        <w:t xml:space="preserve">are </w:t>
      </w:r>
      <w:r w:rsidR="00A13628">
        <w:t>conducting</w:t>
      </w:r>
      <w:r w:rsidR="00C21C42" w:rsidRPr="00C21C42">
        <w:t xml:space="preserve"> research to learn about people who are deaf and hard of hearing. As a</w:t>
      </w:r>
      <w:r w:rsidR="00FA0741">
        <w:t xml:space="preserve"> person who has been </w:t>
      </w:r>
      <w:r w:rsidR="001177A0">
        <w:t xml:space="preserve">identified as </w:t>
      </w:r>
      <w:bookmarkStart w:id="0" w:name="_GoBack"/>
      <w:bookmarkEnd w:id="0"/>
      <w:r w:rsidR="00FA0741">
        <w:t>deaf or hard of hearing since the age of 3 years (or earlier)</w:t>
      </w:r>
      <w:r w:rsidR="00C21C42" w:rsidRPr="00C21C42">
        <w:t xml:space="preserve">, </w:t>
      </w:r>
      <w:r>
        <w:t>I</w:t>
      </w:r>
      <w:r w:rsidR="00C21C42" w:rsidRPr="00C21C42">
        <w:t xml:space="preserve"> need your help.</w:t>
      </w:r>
      <w:r w:rsidR="006350CB">
        <w:t xml:space="preserve"> </w:t>
      </w:r>
    </w:p>
    <w:p w14:paraId="4B354061" w14:textId="54F3AAF2" w:rsidR="00C21C42" w:rsidRDefault="00C21C42"/>
    <w:p w14:paraId="22F1DA5C" w14:textId="613B9428" w:rsidR="00C21C42" w:rsidRDefault="00FF397D">
      <w:r>
        <w:t>I</w:t>
      </w:r>
      <w:r w:rsidR="00C21C42" w:rsidRPr="00C21C42">
        <w:t xml:space="preserve"> a</w:t>
      </w:r>
      <w:r>
        <w:t>m</w:t>
      </w:r>
      <w:r w:rsidR="00C21C42" w:rsidRPr="00C21C42">
        <w:t xml:space="preserve"> inviting you to take an </w:t>
      </w:r>
      <w:r w:rsidR="00C21C42" w:rsidRPr="00BD0707">
        <w:rPr>
          <w:u w:val="single"/>
        </w:rPr>
        <w:t>online survey</w:t>
      </w:r>
      <w:r w:rsidR="00C21C42" w:rsidRPr="00C21C42">
        <w:t xml:space="preserve">. </w:t>
      </w:r>
      <w:r>
        <w:t>The</w:t>
      </w:r>
      <w:r w:rsidR="00C21C42" w:rsidRPr="00C21C42">
        <w:t xml:space="preserve"> questions </w:t>
      </w:r>
      <w:r>
        <w:t xml:space="preserve">will ask </w:t>
      </w:r>
      <w:r w:rsidR="00C21C42" w:rsidRPr="00C21C42">
        <w:t xml:space="preserve">about your experiences as </w:t>
      </w:r>
      <w:r w:rsidR="00FA0741">
        <w:t>an individual</w:t>
      </w:r>
      <w:r w:rsidR="00C21C42" w:rsidRPr="00C21C42">
        <w:t xml:space="preserve"> who is deaf or hard of hearing. Your responses will help health professionals, policymakers, and researchers understand the unique social obstacles of people who are deaf or hard of hearing.</w:t>
      </w:r>
    </w:p>
    <w:p w14:paraId="08EB74C7" w14:textId="4BEBB35C" w:rsidR="00C21C42" w:rsidRDefault="00C21C42"/>
    <w:p w14:paraId="2C4CABB0" w14:textId="645674F0" w:rsidR="00C21C42" w:rsidRDefault="00C21C42">
      <w:r w:rsidRPr="00C21C42">
        <w:t xml:space="preserve">You will be able to complete the online survey in </w:t>
      </w:r>
      <w:r w:rsidRPr="00BD0707">
        <w:rPr>
          <w:u w:val="single"/>
        </w:rPr>
        <w:t>about 45 minutes</w:t>
      </w:r>
      <w:r w:rsidRPr="00C21C42">
        <w:t xml:space="preserve">. </w:t>
      </w:r>
      <w:r w:rsidR="00A13628">
        <w:t>You must be at least 18 years of age</w:t>
      </w:r>
      <w:r w:rsidR="00FF397D">
        <w:t xml:space="preserve"> </w:t>
      </w:r>
      <w:r w:rsidR="00797A2F">
        <w:t xml:space="preserve">and a U.S. Citizen </w:t>
      </w:r>
      <w:r w:rsidR="00FF397D">
        <w:t>to participate</w:t>
      </w:r>
      <w:r w:rsidR="00A13628">
        <w:t>.</w:t>
      </w:r>
    </w:p>
    <w:p w14:paraId="535CA68A" w14:textId="246DCEDB" w:rsidR="00C21C42" w:rsidRDefault="00C21C42"/>
    <w:p w14:paraId="23A56F6B" w14:textId="6474970B" w:rsidR="00C21C42" w:rsidRDefault="00FF397D">
      <w:r>
        <w:t>I</w:t>
      </w:r>
      <w:r w:rsidR="00C21C42" w:rsidRPr="00C21C42">
        <w:t xml:space="preserve"> </w:t>
      </w:r>
      <w:r w:rsidR="00032A67">
        <w:t xml:space="preserve">want to alert you that </w:t>
      </w:r>
      <w:r>
        <w:t>the survey</w:t>
      </w:r>
      <w:r w:rsidR="00032A67">
        <w:t xml:space="preserve"> </w:t>
      </w:r>
      <w:r>
        <w:t>contains</w:t>
      </w:r>
      <w:r w:rsidR="00C21C42" w:rsidRPr="00C21C42">
        <w:t xml:space="preserve"> some questions about </w:t>
      </w:r>
      <w:r w:rsidR="00FA0741">
        <w:t xml:space="preserve">your </w:t>
      </w:r>
      <w:r w:rsidR="00C21C42" w:rsidRPr="00C21C42">
        <w:t xml:space="preserve">negative social experiences. </w:t>
      </w:r>
      <w:r>
        <w:t>I</w:t>
      </w:r>
      <w:r w:rsidR="00C21C42" w:rsidRPr="00C21C42">
        <w:t xml:space="preserve"> know this may be difficult. Yet, your responses </w:t>
      </w:r>
      <w:r w:rsidR="00032A67">
        <w:t>to these questions are important to help us</w:t>
      </w:r>
      <w:r w:rsidR="00C21C42" w:rsidRPr="00C21C42">
        <w:t xml:space="preserve"> understand how deafness and hearing loss </w:t>
      </w:r>
      <w:r w:rsidR="00FA0741">
        <w:t xml:space="preserve">have </w:t>
      </w:r>
      <w:r w:rsidR="00C21C42" w:rsidRPr="00C21C42">
        <w:t>impact</w:t>
      </w:r>
      <w:r w:rsidR="00FA0741">
        <w:t>ed you</w:t>
      </w:r>
      <w:r w:rsidR="00C21C42" w:rsidRPr="00C21C42">
        <w:t xml:space="preserve"> .</w:t>
      </w:r>
    </w:p>
    <w:p w14:paraId="3EA96623" w14:textId="03C0273B" w:rsidR="00C21C42" w:rsidRDefault="00C21C42"/>
    <w:p w14:paraId="7DADC617" w14:textId="7A3DB071" w:rsidR="00C21C42" w:rsidRDefault="00C21C42">
      <w:r w:rsidRPr="00C21C42">
        <w:t>RTI International will honor your privacy</w:t>
      </w:r>
      <w:r w:rsidR="00FF397D">
        <w:t>.</w:t>
      </w:r>
      <w:r w:rsidRPr="00C21C42">
        <w:t xml:space="preserve"> </w:t>
      </w:r>
      <w:r w:rsidR="00FF397D">
        <w:t>They</w:t>
      </w:r>
      <w:r w:rsidRPr="00C21C42">
        <w:t xml:space="preserve"> will take steps to protect your identity and personal information. Only members of </w:t>
      </w:r>
      <w:r w:rsidR="00FF397D">
        <w:t>the</w:t>
      </w:r>
      <w:r w:rsidRPr="00C21C42">
        <w:t xml:space="preserve"> research team will have access.</w:t>
      </w:r>
    </w:p>
    <w:p w14:paraId="53474A34" w14:textId="70F68AA0" w:rsidR="006350CB" w:rsidRDefault="006350CB"/>
    <w:p w14:paraId="3D30FEE2" w14:textId="4B68F74D" w:rsidR="006350CB" w:rsidRDefault="000A6FA2">
      <w:r w:rsidRPr="000A6FA2">
        <w:rPr>
          <w:highlight w:val="yellow"/>
        </w:rPr>
        <w:t>T</w:t>
      </w:r>
      <w:r w:rsidR="006350CB" w:rsidRPr="000A6FA2">
        <w:rPr>
          <w:highlight w:val="yellow"/>
        </w:rPr>
        <w:t xml:space="preserve">o </w:t>
      </w:r>
      <w:r w:rsidR="00FF397D">
        <w:rPr>
          <w:highlight w:val="yellow"/>
        </w:rPr>
        <w:t xml:space="preserve">give us your permission to </w:t>
      </w:r>
      <w:r w:rsidR="006350CB" w:rsidRPr="000A6FA2">
        <w:rPr>
          <w:highlight w:val="yellow"/>
        </w:rPr>
        <w:t xml:space="preserve">participate </w:t>
      </w:r>
      <w:hyperlink r:id="rId6" w:history="1">
        <w:r w:rsidR="006350CB" w:rsidRPr="000A6FA2">
          <w:rPr>
            <w:rStyle w:val="Hyperlink"/>
            <w:highlight w:val="yellow"/>
          </w:rPr>
          <w:t>click here</w:t>
        </w:r>
      </w:hyperlink>
      <w:r w:rsidR="00FF397D">
        <w:t>. The survey will be sent to you in a few weeks.</w:t>
      </w:r>
    </w:p>
    <w:p w14:paraId="02654847" w14:textId="029277EE" w:rsidR="00CE3DB0" w:rsidRDefault="00CE3DB0"/>
    <w:p w14:paraId="480F986A" w14:textId="751237AD" w:rsidR="00CE3DB0" w:rsidRDefault="00CE3DB0">
      <w:r>
        <w:t xml:space="preserve">For more information contact Dr. Joni Alberg at </w:t>
      </w:r>
      <w:hyperlink r:id="rId7" w:history="1">
        <w:r w:rsidRPr="00EF5E37">
          <w:rPr>
            <w:rStyle w:val="Hyperlink"/>
          </w:rPr>
          <w:t>joni.alberg@duke.edu</w:t>
        </w:r>
      </w:hyperlink>
    </w:p>
    <w:p w14:paraId="3082DCEA" w14:textId="41CF3FCF" w:rsidR="00CE3DB0" w:rsidRDefault="00CE3DB0"/>
    <w:p w14:paraId="46CFC03D" w14:textId="2530B191" w:rsidR="00A13628" w:rsidRDefault="00A13628">
      <w:r w:rsidRPr="00A13628">
        <w:rPr>
          <w:noProof/>
        </w:rPr>
        <w:drawing>
          <wp:inline distT="0" distB="0" distL="0" distR="0" wp14:anchorId="5818D826" wp14:editId="25575E57">
            <wp:extent cx="5943600" cy="85471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54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13628" w:rsidSect="00FA2D3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0AFDD9C" w14:textId="77777777" w:rsidR="009326A5" w:rsidRDefault="009326A5" w:rsidP="00197338">
      <w:r>
        <w:separator/>
      </w:r>
    </w:p>
  </w:endnote>
  <w:endnote w:type="continuationSeparator" w:id="0">
    <w:p w14:paraId="144F58E5" w14:textId="77777777" w:rsidR="009326A5" w:rsidRDefault="009326A5" w:rsidP="001973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722D605" w14:textId="77777777" w:rsidR="009326A5" w:rsidRDefault="009326A5" w:rsidP="00197338">
      <w:r>
        <w:separator/>
      </w:r>
    </w:p>
  </w:footnote>
  <w:footnote w:type="continuationSeparator" w:id="0">
    <w:p w14:paraId="1F0526A3" w14:textId="77777777" w:rsidR="009326A5" w:rsidRDefault="009326A5" w:rsidP="0019733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1C42"/>
    <w:rsid w:val="00032A67"/>
    <w:rsid w:val="000A6FA2"/>
    <w:rsid w:val="001177A0"/>
    <w:rsid w:val="00197338"/>
    <w:rsid w:val="001B33C0"/>
    <w:rsid w:val="00212E91"/>
    <w:rsid w:val="00226C85"/>
    <w:rsid w:val="006350CB"/>
    <w:rsid w:val="00797A2F"/>
    <w:rsid w:val="007F567B"/>
    <w:rsid w:val="009326A5"/>
    <w:rsid w:val="00A13628"/>
    <w:rsid w:val="00B8057F"/>
    <w:rsid w:val="00BB3E57"/>
    <w:rsid w:val="00BD0707"/>
    <w:rsid w:val="00C21C42"/>
    <w:rsid w:val="00C54C01"/>
    <w:rsid w:val="00CE3DB0"/>
    <w:rsid w:val="00D02134"/>
    <w:rsid w:val="00FA0741"/>
    <w:rsid w:val="00FA2D35"/>
    <w:rsid w:val="00FF39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A725DCC"/>
  <w15:chartTrackingRefBased/>
  <w15:docId w15:val="{F41D0071-860A-4F46-8228-4E03CC908E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350C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350CB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6350CB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19733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97338"/>
  </w:style>
  <w:style w:type="paragraph" w:styleId="Footer">
    <w:name w:val="footer"/>
    <w:basedOn w:val="Normal"/>
    <w:link w:val="FooterChar"/>
    <w:uiPriority w:val="99"/>
    <w:unhideWhenUsed/>
    <w:rsid w:val="0019733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9733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webSettings" Target="webSettings.xml"/><Relationship Id="rId7" Type="http://schemas.openxmlformats.org/officeDocument/2006/relationships/hyperlink" Target="mailto:joni.alberg@duke.edu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form.jotform.com/212605124409043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210</Words>
  <Characters>1203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Joni Alberg</dc:creator>
  <cp:keywords/>
  <dc:description/>
  <cp:lastModifiedBy>Joni Alberg</cp:lastModifiedBy>
  <cp:revision>4</cp:revision>
  <dcterms:created xsi:type="dcterms:W3CDTF">2021-10-05T15:17:00Z</dcterms:created>
  <dcterms:modified xsi:type="dcterms:W3CDTF">2021-10-07T17:52:00Z</dcterms:modified>
</cp:coreProperties>
</file>